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39ECE" w14:textId="1D74226C" w:rsidR="00FB2B07" w:rsidRDefault="00FB2B07" w:rsidP="00FB2B07">
      <w:pPr>
        <w:rPr>
          <w:noProof/>
        </w:rPr>
      </w:pPr>
      <w:r>
        <w:rPr>
          <w:noProof/>
        </w:rPr>
        <w:t>4.</w:t>
      </w:r>
      <w:r w:rsidR="00E3336A">
        <w:rPr>
          <w:noProof/>
        </w:rPr>
        <w:t>o</w:t>
      </w:r>
      <w:r>
        <w:rPr>
          <w:noProof/>
        </w:rPr>
        <w:t>bchodní zóna Plzeňská p.č. 1197/4</w:t>
      </w:r>
    </w:p>
    <w:p w14:paraId="542FF0D1" w14:textId="77777777" w:rsidR="00FB2B07" w:rsidRDefault="00FB2B07" w:rsidP="00FB2B07">
      <w:pPr>
        <w:rPr>
          <w:noProof/>
        </w:rPr>
      </w:pPr>
    </w:p>
    <w:p w14:paraId="4E3673AB" w14:textId="77777777" w:rsidR="00FB2B07" w:rsidRDefault="00FB2B07" w:rsidP="00FB2B07">
      <w:r w:rsidRPr="00C51EB6">
        <w:rPr>
          <w:noProof/>
        </w:rPr>
        <w:drawing>
          <wp:inline distT="0" distB="0" distL="0" distR="0" wp14:anchorId="7E9A7EE5" wp14:editId="080302F1">
            <wp:extent cx="5760720" cy="2978150"/>
            <wp:effectExtent l="0" t="0" r="0" b="0"/>
            <wp:docPr id="2123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04DA0" w14:textId="77777777" w:rsidR="00FB2B07" w:rsidRDefault="00FB2B07" w:rsidP="00FB2B07"/>
    <w:p w14:paraId="18AEB930" w14:textId="77777777" w:rsidR="00FB2B07" w:rsidRDefault="00FB2B07" w:rsidP="00FB2B07"/>
    <w:p w14:paraId="0203138C" w14:textId="77777777" w:rsidR="00FB2B07" w:rsidRDefault="00FB2B07" w:rsidP="00FB2B07"/>
    <w:p w14:paraId="4B11A2AC" w14:textId="77777777" w:rsidR="00FB2B07" w:rsidRDefault="00FB2B07" w:rsidP="00FB2B07"/>
    <w:p w14:paraId="5A93D479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07"/>
    <w:rsid w:val="00AA7E9F"/>
    <w:rsid w:val="00E3336A"/>
    <w:rsid w:val="00FB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9BF5"/>
  <w15:chartTrackingRefBased/>
  <w15:docId w15:val="{88EA4D92-AAE3-4D06-879B-5F3C0066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B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2</cp:revision>
  <dcterms:created xsi:type="dcterms:W3CDTF">2024-04-19T11:22:00Z</dcterms:created>
  <dcterms:modified xsi:type="dcterms:W3CDTF">2024-04-19T11:47:00Z</dcterms:modified>
</cp:coreProperties>
</file>